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6F86F" w14:textId="77777777" w:rsidR="00D32B60" w:rsidRPr="00636C62" w:rsidRDefault="00D32B60" w:rsidP="00D95B81">
      <w:pPr>
        <w:pStyle w:val="Untertitel"/>
      </w:pPr>
      <w:bookmarkStart w:id="0" w:name="_GoBack"/>
      <w:bookmarkEnd w:id="0"/>
    </w:p>
    <w:p w14:paraId="2D25A506" w14:textId="77777777" w:rsidR="00BF1932" w:rsidRPr="00636C62" w:rsidRDefault="00BF1932" w:rsidP="00D32B60">
      <w:pPr>
        <w:jc w:val="center"/>
        <w:rPr>
          <w:sz w:val="36"/>
          <w:szCs w:val="36"/>
        </w:rPr>
      </w:pPr>
    </w:p>
    <w:p w14:paraId="1838A3D6" w14:textId="77777777" w:rsidR="00F00C25" w:rsidRPr="00636C62" w:rsidRDefault="00D32B60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 xml:space="preserve">Darum müssen wir auf der Wohngruppe </w:t>
      </w:r>
    </w:p>
    <w:p w14:paraId="4FF1F540" w14:textId="77777777" w:rsidR="00D32B60" w:rsidRPr="00636C62" w:rsidRDefault="00FE2513" w:rsidP="00751ECD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 xml:space="preserve">oder im Garten </w:t>
      </w:r>
      <w:r w:rsidR="00D32B60" w:rsidRPr="00636C62">
        <w:rPr>
          <w:sz w:val="36"/>
          <w:szCs w:val="36"/>
        </w:rPr>
        <w:t>bleiben:</w:t>
      </w:r>
    </w:p>
    <w:p w14:paraId="105A6E0C" w14:textId="77777777" w:rsidR="00D32B60" w:rsidRPr="00636C62" w:rsidRDefault="00D32B60" w:rsidP="00D32B60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48B38B83" wp14:editId="2AFC0CDD">
            <wp:extent cx="4783473" cy="5040000"/>
            <wp:effectExtent l="0" t="0" r="0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haus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473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7502" w14:textId="77777777" w:rsidR="00751ECD" w:rsidRDefault="00751ECD"/>
    <w:p w14:paraId="4261C5D6" w14:textId="77777777" w:rsidR="00751ECD" w:rsidRDefault="00751ECD"/>
    <w:p w14:paraId="3BEF832D" w14:textId="77777777" w:rsidR="00751ECD" w:rsidRDefault="00751ECD"/>
    <w:p w14:paraId="6E88266B" w14:textId="77777777" w:rsidR="00D32B60" w:rsidRPr="00636C62" w:rsidRDefault="00751ECD">
      <w:pPr>
        <w:rPr>
          <w:sz w:val="36"/>
          <w:szCs w:val="36"/>
        </w:rPr>
      </w:pPr>
      <w:r>
        <w:t xml:space="preserve">Mit Zeichnungen von Petra </w:t>
      </w:r>
      <w:proofErr w:type="spellStart"/>
      <w:r>
        <w:t>Jänichen</w:t>
      </w:r>
      <w:proofErr w:type="spellEnd"/>
      <w:r>
        <w:t>.</w:t>
      </w:r>
      <w:r w:rsidR="00D32B60" w:rsidRPr="00636C62">
        <w:rPr>
          <w:sz w:val="36"/>
          <w:szCs w:val="36"/>
        </w:rPr>
        <w:br w:type="page"/>
      </w:r>
    </w:p>
    <w:p w14:paraId="7836C53D" w14:textId="77777777" w:rsidR="00D32B60" w:rsidRPr="00636C62" w:rsidRDefault="00BF1932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lastRenderedPageBreak/>
        <w:t xml:space="preserve">Es gibt </w:t>
      </w:r>
      <w:r w:rsidR="00636C62">
        <w:rPr>
          <w:sz w:val="36"/>
          <w:szCs w:val="36"/>
        </w:rPr>
        <w:t xml:space="preserve">auf der ganzen Welt </w:t>
      </w:r>
      <w:r w:rsidRPr="00636C62">
        <w:rPr>
          <w:sz w:val="36"/>
          <w:szCs w:val="36"/>
        </w:rPr>
        <w:t>eine Krankheit</w:t>
      </w:r>
      <w:r w:rsidR="00636C62">
        <w:rPr>
          <w:sz w:val="36"/>
          <w:szCs w:val="36"/>
        </w:rPr>
        <w:t>.</w:t>
      </w:r>
    </w:p>
    <w:p w14:paraId="6839A46D" w14:textId="77777777" w:rsidR="00BF1932" w:rsidRPr="00636C62" w:rsidRDefault="00BF1932" w:rsidP="00D32B60">
      <w:pPr>
        <w:jc w:val="center"/>
        <w:rPr>
          <w:sz w:val="36"/>
          <w:szCs w:val="36"/>
        </w:rPr>
      </w:pPr>
    </w:p>
    <w:p w14:paraId="0665DFC3" w14:textId="77777777" w:rsidR="00BF1932" w:rsidRPr="00636C62" w:rsidRDefault="00BF1932" w:rsidP="00D32B60">
      <w:pPr>
        <w:jc w:val="center"/>
        <w:rPr>
          <w:sz w:val="36"/>
          <w:szCs w:val="36"/>
        </w:rPr>
      </w:pPr>
    </w:p>
    <w:p w14:paraId="0D46007A" w14:textId="77777777" w:rsidR="00BF1932" w:rsidRPr="00636C62" w:rsidRDefault="00BF1932" w:rsidP="00D32B60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22863FD2" wp14:editId="134B2459">
            <wp:extent cx="6120765" cy="457962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n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0A7B" w14:textId="77777777" w:rsidR="00BF1932" w:rsidRPr="00636C62" w:rsidRDefault="00BF1932">
      <w:pPr>
        <w:rPr>
          <w:sz w:val="36"/>
          <w:szCs w:val="36"/>
        </w:rPr>
      </w:pPr>
      <w:r w:rsidRPr="00636C62">
        <w:rPr>
          <w:sz w:val="36"/>
          <w:szCs w:val="36"/>
        </w:rPr>
        <w:br w:type="page"/>
      </w:r>
    </w:p>
    <w:p w14:paraId="2AD7F96F" w14:textId="77777777" w:rsidR="00BF1932" w:rsidRPr="00636C62" w:rsidRDefault="00BF1932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lastRenderedPageBreak/>
        <w:t>Diese Krankheit kommt von einem Virus.</w:t>
      </w:r>
    </w:p>
    <w:p w14:paraId="3A88EE9E" w14:textId="77777777" w:rsidR="00BF1932" w:rsidRPr="00636C62" w:rsidRDefault="00BF1932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>Das Virus heisst Corona und ist winzig klein.</w:t>
      </w:r>
    </w:p>
    <w:p w14:paraId="3236EE54" w14:textId="77777777" w:rsidR="00BF1932" w:rsidRPr="00636C62" w:rsidRDefault="00BF1932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>Von Auge kann man es nicht sehen.</w:t>
      </w:r>
    </w:p>
    <w:p w14:paraId="0061D892" w14:textId="77777777" w:rsidR="00BF1932" w:rsidRPr="00636C62" w:rsidRDefault="00BF1932" w:rsidP="00D32B60">
      <w:pPr>
        <w:jc w:val="center"/>
        <w:rPr>
          <w:sz w:val="36"/>
          <w:szCs w:val="36"/>
        </w:rPr>
      </w:pPr>
    </w:p>
    <w:p w14:paraId="44BE1A87" w14:textId="77777777" w:rsidR="00BF1932" w:rsidRPr="00636C62" w:rsidRDefault="001F3134" w:rsidP="00D32B60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44BE21A1" wp14:editId="4D1CF946">
            <wp:extent cx="5838825" cy="4838700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p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C7D71" w14:textId="77777777" w:rsidR="001F3134" w:rsidRPr="00636C62" w:rsidRDefault="001F3134" w:rsidP="00D32B60">
      <w:pPr>
        <w:jc w:val="center"/>
        <w:rPr>
          <w:sz w:val="36"/>
          <w:szCs w:val="36"/>
        </w:rPr>
      </w:pPr>
    </w:p>
    <w:p w14:paraId="16353C75" w14:textId="77777777" w:rsidR="00FE2513" w:rsidRPr="00636C62" w:rsidRDefault="00FE2513">
      <w:pPr>
        <w:rPr>
          <w:sz w:val="36"/>
          <w:szCs w:val="36"/>
        </w:rPr>
      </w:pPr>
      <w:r w:rsidRPr="00636C62">
        <w:rPr>
          <w:sz w:val="36"/>
          <w:szCs w:val="36"/>
        </w:rPr>
        <w:br w:type="page"/>
      </w:r>
    </w:p>
    <w:p w14:paraId="135D1745" w14:textId="77777777" w:rsidR="001F3134" w:rsidRPr="00636C62" w:rsidRDefault="00FE2513" w:rsidP="00934247">
      <w:pPr>
        <w:rPr>
          <w:sz w:val="36"/>
          <w:szCs w:val="36"/>
        </w:rPr>
      </w:pPr>
      <w:r w:rsidRPr="00636C62">
        <w:rPr>
          <w:sz w:val="36"/>
          <w:szCs w:val="36"/>
        </w:rPr>
        <w:lastRenderedPageBreak/>
        <w:t>Man kann von diesem Virus krank werden.</w:t>
      </w:r>
    </w:p>
    <w:p w14:paraId="75525F78" w14:textId="77777777" w:rsidR="00636C62" w:rsidRDefault="00934247" w:rsidP="00934247">
      <w:pPr>
        <w:rPr>
          <w:sz w:val="36"/>
          <w:szCs w:val="36"/>
        </w:rPr>
      </w:pPr>
      <w:r>
        <w:rPr>
          <w:sz w:val="36"/>
          <w:szCs w:val="36"/>
        </w:rPr>
        <w:t xml:space="preserve">Man bekommt Fieber, </w:t>
      </w:r>
      <w:r w:rsidR="00636C62" w:rsidRPr="00636C62">
        <w:rPr>
          <w:sz w:val="36"/>
          <w:szCs w:val="36"/>
        </w:rPr>
        <w:t xml:space="preserve">die Lunge </w:t>
      </w:r>
      <w:r>
        <w:rPr>
          <w:sz w:val="36"/>
          <w:szCs w:val="36"/>
        </w:rPr>
        <w:t xml:space="preserve">ist </w:t>
      </w:r>
      <w:r w:rsidR="00636C62" w:rsidRPr="00636C62">
        <w:rPr>
          <w:sz w:val="36"/>
          <w:szCs w:val="36"/>
        </w:rPr>
        <w:t>krank</w:t>
      </w:r>
      <w:r w:rsidR="00636C62">
        <w:rPr>
          <w:sz w:val="36"/>
          <w:szCs w:val="36"/>
        </w:rPr>
        <w:t xml:space="preserve"> und </w:t>
      </w:r>
      <w:r w:rsidR="00636C62" w:rsidRPr="00636C62">
        <w:rPr>
          <w:sz w:val="36"/>
          <w:szCs w:val="36"/>
        </w:rPr>
        <w:t>man</w:t>
      </w:r>
      <w:r w:rsidR="00636C62">
        <w:rPr>
          <w:sz w:val="36"/>
          <w:szCs w:val="36"/>
        </w:rPr>
        <w:t xml:space="preserve"> muss </w:t>
      </w:r>
      <w:r>
        <w:rPr>
          <w:sz w:val="36"/>
          <w:szCs w:val="36"/>
        </w:rPr>
        <w:t xml:space="preserve">stark </w:t>
      </w:r>
      <w:r w:rsidR="00636C62">
        <w:rPr>
          <w:sz w:val="36"/>
          <w:szCs w:val="36"/>
        </w:rPr>
        <w:t xml:space="preserve">husten. </w:t>
      </w:r>
    </w:p>
    <w:p w14:paraId="742581A4" w14:textId="77777777" w:rsidR="00636C62" w:rsidRPr="00636C62" w:rsidRDefault="00934247" w:rsidP="00934247">
      <w:pPr>
        <w:rPr>
          <w:sz w:val="36"/>
          <w:szCs w:val="36"/>
        </w:rPr>
      </w:pPr>
      <w:r>
        <w:rPr>
          <w:sz w:val="36"/>
          <w:szCs w:val="36"/>
        </w:rPr>
        <w:t>Es gibt</w:t>
      </w:r>
      <w:r w:rsidR="00636C62">
        <w:rPr>
          <w:sz w:val="36"/>
          <w:szCs w:val="36"/>
        </w:rPr>
        <w:t xml:space="preserve"> Leute, die </w:t>
      </w:r>
      <w:r>
        <w:rPr>
          <w:sz w:val="36"/>
          <w:szCs w:val="36"/>
        </w:rPr>
        <w:t xml:space="preserve">so fest krank werden, dass sie </w:t>
      </w:r>
      <w:r w:rsidR="00636C62">
        <w:rPr>
          <w:sz w:val="36"/>
          <w:szCs w:val="36"/>
        </w:rPr>
        <w:t>nic</w:t>
      </w:r>
      <w:r w:rsidR="00636C62" w:rsidRPr="00636C62">
        <w:rPr>
          <w:sz w:val="36"/>
          <w:szCs w:val="36"/>
        </w:rPr>
        <w:t>ht mehr gut atmen</w:t>
      </w:r>
      <w:r w:rsidR="00636C62">
        <w:rPr>
          <w:sz w:val="36"/>
          <w:szCs w:val="36"/>
        </w:rPr>
        <w:t xml:space="preserve"> können</w:t>
      </w:r>
      <w:r w:rsidR="00636C62" w:rsidRPr="00636C62">
        <w:rPr>
          <w:sz w:val="36"/>
          <w:szCs w:val="36"/>
        </w:rPr>
        <w:t>.</w:t>
      </w:r>
    </w:p>
    <w:p w14:paraId="5DEB64F1" w14:textId="77777777" w:rsidR="00FE2513" w:rsidRPr="00636C62" w:rsidRDefault="00FE2513" w:rsidP="00D32B60">
      <w:pPr>
        <w:jc w:val="center"/>
        <w:rPr>
          <w:sz w:val="36"/>
          <w:szCs w:val="36"/>
        </w:rPr>
      </w:pPr>
    </w:p>
    <w:p w14:paraId="2A8C4ED7" w14:textId="77777777" w:rsidR="00FE2513" w:rsidRPr="00636C62" w:rsidRDefault="00FE2513" w:rsidP="00D32B60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6B93DFD3" wp14:editId="22FE82FC">
            <wp:extent cx="5494020" cy="6088380"/>
            <wp:effectExtent l="0" t="0" r="0" b="762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nk Gesich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608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9470D" w14:textId="77777777" w:rsidR="00FE2513" w:rsidRPr="00636C62" w:rsidRDefault="00FE2513" w:rsidP="00D32B60">
      <w:pPr>
        <w:jc w:val="center"/>
        <w:rPr>
          <w:sz w:val="36"/>
          <w:szCs w:val="36"/>
        </w:rPr>
      </w:pPr>
    </w:p>
    <w:p w14:paraId="55E7995C" w14:textId="77777777" w:rsidR="00751ECD" w:rsidRDefault="00751ECD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30F33DE2" w14:textId="77777777" w:rsidR="00751ECD" w:rsidRPr="00636C62" w:rsidRDefault="00751ECD" w:rsidP="00D32B60">
      <w:pPr>
        <w:jc w:val="center"/>
        <w:rPr>
          <w:sz w:val="36"/>
          <w:szCs w:val="36"/>
        </w:rPr>
      </w:pPr>
    </w:p>
    <w:p w14:paraId="7E99CA4F" w14:textId="77777777" w:rsidR="00FE2513" w:rsidRPr="00636C62" w:rsidRDefault="00FE2513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>Die Krankheit ist sehr ansteckend.</w:t>
      </w:r>
    </w:p>
    <w:p w14:paraId="6CF33647" w14:textId="77777777" w:rsidR="00FE2513" w:rsidRPr="00636C62" w:rsidRDefault="00FE2513" w:rsidP="00D32B60">
      <w:pPr>
        <w:jc w:val="center"/>
        <w:rPr>
          <w:sz w:val="36"/>
          <w:szCs w:val="36"/>
        </w:rPr>
      </w:pPr>
    </w:p>
    <w:p w14:paraId="49762C1E" w14:textId="77777777" w:rsidR="00FE2513" w:rsidRPr="00636C62" w:rsidRDefault="00FE2513" w:rsidP="00D32B60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18F3D597" wp14:editId="5D55C5BD">
            <wp:extent cx="5962650" cy="5343525"/>
            <wp:effectExtent l="0" t="0" r="0" b="952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Übertragung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2" r="8932" b="16967"/>
                    <a:stretch/>
                  </pic:blipFill>
                  <pic:spPr bwMode="auto">
                    <a:xfrm>
                      <a:off x="0" y="0"/>
                      <a:ext cx="5963333" cy="534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74B25" w14:textId="77777777" w:rsidR="00636C62" w:rsidRDefault="00636C62" w:rsidP="00D32B60">
      <w:pPr>
        <w:jc w:val="center"/>
        <w:rPr>
          <w:sz w:val="36"/>
          <w:szCs w:val="36"/>
        </w:rPr>
      </w:pPr>
    </w:p>
    <w:p w14:paraId="425AB8E3" w14:textId="77777777" w:rsidR="00636C62" w:rsidRDefault="00636C62" w:rsidP="00D32B60">
      <w:pPr>
        <w:jc w:val="center"/>
        <w:rPr>
          <w:sz w:val="36"/>
          <w:szCs w:val="36"/>
        </w:rPr>
      </w:pPr>
    </w:p>
    <w:p w14:paraId="2D73AC44" w14:textId="77777777" w:rsidR="00636C62" w:rsidRDefault="00FE2513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>Wenn jemand das Virus in sich hat und hustet oder niesst, kann er oder sie andere Leute anstecken.</w:t>
      </w:r>
    </w:p>
    <w:p w14:paraId="49A47156" w14:textId="77777777" w:rsidR="00636C62" w:rsidRDefault="00636C62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49CD8C4" w14:textId="77777777" w:rsidR="00F00C25" w:rsidRPr="00636C62" w:rsidRDefault="00F00C25" w:rsidP="00D32B60">
      <w:pPr>
        <w:jc w:val="center"/>
        <w:rPr>
          <w:sz w:val="36"/>
          <w:szCs w:val="36"/>
        </w:rPr>
      </w:pPr>
    </w:p>
    <w:p w14:paraId="5034BFF4" w14:textId="77777777" w:rsidR="00F00C25" w:rsidRPr="00636C62" w:rsidRDefault="00F00C25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>Man kann sich auch anstecken, wenn man sich berührt, zum Beispiel wenn man sich die Hände gibt.</w:t>
      </w:r>
    </w:p>
    <w:p w14:paraId="12B4CAEF" w14:textId="77777777" w:rsidR="00F00C25" w:rsidRPr="00636C62" w:rsidRDefault="00F00C25" w:rsidP="00D32B60">
      <w:pPr>
        <w:jc w:val="center"/>
        <w:rPr>
          <w:sz w:val="36"/>
          <w:szCs w:val="36"/>
        </w:rPr>
      </w:pPr>
    </w:p>
    <w:p w14:paraId="3CD9FDC1" w14:textId="77777777" w:rsidR="00F00C25" w:rsidRPr="00636C62" w:rsidRDefault="00F00C25" w:rsidP="00D32B60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3E8FD33B" wp14:editId="2EA743AB">
            <wp:extent cx="5905500" cy="3066916"/>
            <wp:effectExtent l="0" t="0" r="0" b="63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Hände Übertragung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1" r="20807" b="23810"/>
                    <a:stretch/>
                  </pic:blipFill>
                  <pic:spPr bwMode="auto">
                    <a:xfrm>
                      <a:off x="0" y="0"/>
                      <a:ext cx="5911527" cy="3070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8A12B" w14:textId="77777777" w:rsidR="00F00C25" w:rsidRPr="00636C62" w:rsidRDefault="00F00C25" w:rsidP="00D32B60">
      <w:pPr>
        <w:jc w:val="center"/>
        <w:rPr>
          <w:sz w:val="36"/>
          <w:szCs w:val="36"/>
        </w:rPr>
      </w:pPr>
    </w:p>
    <w:p w14:paraId="247BB01C" w14:textId="77777777" w:rsidR="00636C62" w:rsidRDefault="00636C62" w:rsidP="00D32B60">
      <w:pPr>
        <w:jc w:val="center"/>
        <w:rPr>
          <w:sz w:val="36"/>
          <w:szCs w:val="36"/>
        </w:rPr>
      </w:pPr>
    </w:p>
    <w:p w14:paraId="381FF292" w14:textId="77777777" w:rsidR="00636C62" w:rsidRDefault="00F00C25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 xml:space="preserve">Dann können solche Viren von der </w:t>
      </w:r>
      <w:r w:rsidR="00636C62" w:rsidRPr="00636C62">
        <w:rPr>
          <w:sz w:val="36"/>
          <w:szCs w:val="36"/>
        </w:rPr>
        <w:t xml:space="preserve">Hand der </w:t>
      </w:r>
      <w:r w:rsidRPr="00636C62">
        <w:rPr>
          <w:sz w:val="36"/>
          <w:szCs w:val="36"/>
        </w:rPr>
        <w:t xml:space="preserve">einen Person zur </w:t>
      </w:r>
      <w:r w:rsidR="00636C62" w:rsidRPr="00636C62">
        <w:rPr>
          <w:sz w:val="36"/>
          <w:szCs w:val="36"/>
        </w:rPr>
        <w:t xml:space="preserve">Hand der </w:t>
      </w:r>
      <w:r w:rsidR="00636C62">
        <w:rPr>
          <w:sz w:val="36"/>
          <w:szCs w:val="36"/>
        </w:rPr>
        <w:t>andern gehen</w:t>
      </w:r>
      <w:r w:rsidRPr="00636C62">
        <w:rPr>
          <w:sz w:val="36"/>
          <w:szCs w:val="36"/>
        </w:rPr>
        <w:t>.</w:t>
      </w:r>
    </w:p>
    <w:p w14:paraId="3CA9A10F" w14:textId="77777777" w:rsidR="00F00C25" w:rsidRPr="00636C62" w:rsidRDefault="00F00C25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 xml:space="preserve"> </w:t>
      </w:r>
    </w:p>
    <w:p w14:paraId="52948401" w14:textId="77777777" w:rsidR="00FE2513" w:rsidRPr="00636C62" w:rsidRDefault="00F00C25" w:rsidP="00D32B60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t>Wenn die andere Person mit der Hand ihr Gesicht berührt, kann sie sich anstecken.</w:t>
      </w:r>
    </w:p>
    <w:p w14:paraId="2699061D" w14:textId="77777777" w:rsidR="00D93395" w:rsidRPr="00636C62" w:rsidRDefault="00D93395" w:rsidP="00636C62">
      <w:pPr>
        <w:jc w:val="center"/>
        <w:rPr>
          <w:sz w:val="36"/>
          <w:szCs w:val="36"/>
        </w:rPr>
      </w:pPr>
      <w:r w:rsidRPr="00636C62">
        <w:rPr>
          <w:sz w:val="36"/>
          <w:szCs w:val="36"/>
        </w:rPr>
        <w:br w:type="page"/>
      </w:r>
      <w:r w:rsidR="0056217D" w:rsidRPr="00636C62">
        <w:rPr>
          <w:sz w:val="36"/>
          <w:szCs w:val="36"/>
        </w:rPr>
        <w:lastRenderedPageBreak/>
        <w:t>Von den angesteckten Le</w:t>
      </w:r>
      <w:r w:rsidR="00636C62">
        <w:rPr>
          <w:sz w:val="36"/>
          <w:szCs w:val="36"/>
        </w:rPr>
        <w:t xml:space="preserve">uten kann das Virus auf andere </w:t>
      </w:r>
      <w:r w:rsidR="0056217D" w:rsidRPr="00636C62">
        <w:rPr>
          <w:sz w:val="36"/>
          <w:szCs w:val="36"/>
        </w:rPr>
        <w:t xml:space="preserve">Menschen </w:t>
      </w:r>
      <w:r w:rsidR="00636C62" w:rsidRPr="00636C62">
        <w:rPr>
          <w:sz w:val="36"/>
          <w:szCs w:val="36"/>
        </w:rPr>
        <w:t xml:space="preserve">weiter </w:t>
      </w:r>
      <w:r w:rsidR="0056217D" w:rsidRPr="00636C62">
        <w:rPr>
          <w:sz w:val="36"/>
          <w:szCs w:val="36"/>
        </w:rPr>
        <w:t>gehen.</w:t>
      </w:r>
    </w:p>
    <w:p w14:paraId="578C41A7" w14:textId="77777777" w:rsidR="0056217D" w:rsidRPr="00636C62" w:rsidRDefault="0056217D" w:rsidP="00636C62">
      <w:pPr>
        <w:jc w:val="center"/>
        <w:rPr>
          <w:sz w:val="36"/>
          <w:szCs w:val="36"/>
        </w:rPr>
      </w:pPr>
    </w:p>
    <w:p w14:paraId="3ABF8992" w14:textId="77777777" w:rsidR="0056217D" w:rsidRPr="00636C62" w:rsidRDefault="0056217D" w:rsidP="00636C62">
      <w:pPr>
        <w:jc w:val="center"/>
        <w:rPr>
          <w:sz w:val="36"/>
          <w:szCs w:val="36"/>
        </w:rPr>
      </w:pPr>
    </w:p>
    <w:p w14:paraId="610D8113" w14:textId="77777777" w:rsidR="0056217D" w:rsidRPr="00636C62" w:rsidRDefault="0056217D" w:rsidP="0056217D">
      <w:pPr>
        <w:jc w:val="center"/>
        <w:rPr>
          <w:sz w:val="36"/>
          <w:szCs w:val="36"/>
        </w:rPr>
      </w:pPr>
      <w:r w:rsidRPr="00636C62">
        <w:rPr>
          <w:noProof/>
          <w:sz w:val="36"/>
          <w:szCs w:val="36"/>
          <w:lang w:eastAsia="de-CH"/>
        </w:rPr>
        <w:drawing>
          <wp:inline distT="0" distB="0" distL="0" distR="0" wp14:anchorId="61DBCAAA" wp14:editId="47FAC9E7">
            <wp:extent cx="5762250" cy="48958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sten Übertragung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4" r="19102"/>
                    <a:stretch/>
                  </pic:blipFill>
                  <pic:spPr bwMode="auto">
                    <a:xfrm>
                      <a:off x="0" y="0"/>
                      <a:ext cx="5764409" cy="4897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DAA57" w14:textId="77777777" w:rsidR="00636C62" w:rsidRDefault="00636C62" w:rsidP="00636C62">
      <w:pPr>
        <w:jc w:val="center"/>
        <w:rPr>
          <w:sz w:val="36"/>
          <w:szCs w:val="36"/>
        </w:rPr>
      </w:pPr>
    </w:p>
    <w:p w14:paraId="331CAFC9" w14:textId="77777777" w:rsidR="00636C62" w:rsidRDefault="00636C62" w:rsidP="00636C62">
      <w:pPr>
        <w:jc w:val="center"/>
        <w:rPr>
          <w:sz w:val="36"/>
          <w:szCs w:val="36"/>
        </w:rPr>
      </w:pPr>
    </w:p>
    <w:p w14:paraId="6E90863D" w14:textId="77777777" w:rsidR="00636C62" w:rsidRDefault="00636C62" w:rsidP="00636C62">
      <w:pPr>
        <w:jc w:val="center"/>
        <w:rPr>
          <w:sz w:val="36"/>
          <w:szCs w:val="36"/>
        </w:rPr>
      </w:pPr>
      <w:r>
        <w:rPr>
          <w:sz w:val="36"/>
          <w:szCs w:val="36"/>
        </w:rPr>
        <w:t>Jede angesteckte Person kann wieder neue Leute anstecken.</w:t>
      </w:r>
    </w:p>
    <w:p w14:paraId="397AB24B" w14:textId="77777777" w:rsidR="00636C62" w:rsidRDefault="00636C62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3316C2E2" w14:textId="77777777" w:rsidR="00636C62" w:rsidRDefault="00636C62" w:rsidP="00636C6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Im schlimmsten Fall werden ganz viele Leute krank.</w:t>
      </w:r>
    </w:p>
    <w:p w14:paraId="0B3F3790" w14:textId="77777777" w:rsidR="00827D5A" w:rsidRDefault="00827D5A" w:rsidP="00636C62">
      <w:pPr>
        <w:jc w:val="center"/>
        <w:rPr>
          <w:sz w:val="36"/>
          <w:szCs w:val="36"/>
        </w:rPr>
      </w:pPr>
    </w:p>
    <w:p w14:paraId="13435287" w14:textId="77777777" w:rsidR="00636C62" w:rsidRDefault="00636C62" w:rsidP="00636C62">
      <w:pPr>
        <w:jc w:val="center"/>
        <w:rPr>
          <w:sz w:val="36"/>
          <w:szCs w:val="36"/>
        </w:rPr>
      </w:pPr>
    </w:p>
    <w:p w14:paraId="18C1B5E6" w14:textId="77777777" w:rsidR="00636C62" w:rsidRDefault="00636C62" w:rsidP="00636C62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de-CH"/>
        </w:rPr>
        <w:drawing>
          <wp:inline distT="0" distB="0" distL="0" distR="0" wp14:anchorId="7B207D34" wp14:editId="28702F60">
            <wp:extent cx="6145372" cy="4886325"/>
            <wp:effectExtent l="0" t="0" r="825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pe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" t="8136" r="2686"/>
                    <a:stretch/>
                  </pic:blipFill>
                  <pic:spPr bwMode="auto">
                    <a:xfrm>
                      <a:off x="0" y="0"/>
                      <a:ext cx="6146667" cy="488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BFC83" w14:textId="77777777" w:rsidR="00636C62" w:rsidRDefault="00636C62" w:rsidP="00636C62">
      <w:pPr>
        <w:jc w:val="center"/>
        <w:rPr>
          <w:sz w:val="36"/>
          <w:szCs w:val="36"/>
        </w:rPr>
      </w:pPr>
    </w:p>
    <w:p w14:paraId="7BC32420" w14:textId="77777777" w:rsidR="00827D5A" w:rsidRDefault="00827D5A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084DC71B" w14:textId="77777777" w:rsidR="00827D5A" w:rsidRPr="00751ECD" w:rsidRDefault="00827D5A" w:rsidP="00751ECD">
      <w:pPr>
        <w:spacing w:after="0" w:line="240" w:lineRule="auto"/>
        <w:rPr>
          <w:sz w:val="32"/>
          <w:szCs w:val="32"/>
        </w:rPr>
      </w:pPr>
      <w:r w:rsidRPr="00751ECD">
        <w:rPr>
          <w:sz w:val="32"/>
          <w:szCs w:val="32"/>
        </w:rPr>
        <w:lastRenderedPageBreak/>
        <w:t xml:space="preserve">Der Bundesrat will, dass sich die Menschen nicht anstecken und </w:t>
      </w:r>
      <w:r w:rsidR="00A324C2">
        <w:rPr>
          <w:sz w:val="32"/>
          <w:szCs w:val="32"/>
        </w:rPr>
        <w:t xml:space="preserve">dass sie </w:t>
      </w:r>
      <w:r w:rsidRPr="00751ECD">
        <w:rPr>
          <w:sz w:val="32"/>
          <w:szCs w:val="32"/>
        </w:rPr>
        <w:t>gesund bleiben.</w:t>
      </w:r>
    </w:p>
    <w:p w14:paraId="2ADC0471" w14:textId="77777777" w:rsidR="00827D5A" w:rsidRDefault="00827D5A" w:rsidP="00934247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4247">
        <w:rPr>
          <w:sz w:val="24"/>
          <w:szCs w:val="24"/>
        </w:rPr>
        <w:t xml:space="preserve">Darum müssen </w:t>
      </w:r>
      <w:r w:rsidR="002C144B">
        <w:rPr>
          <w:sz w:val="24"/>
          <w:szCs w:val="24"/>
        </w:rPr>
        <w:t xml:space="preserve">möglichst </w:t>
      </w:r>
      <w:r w:rsidRPr="00934247">
        <w:rPr>
          <w:sz w:val="24"/>
          <w:szCs w:val="24"/>
        </w:rPr>
        <w:t xml:space="preserve">alle Leute zuhause bleiben. </w:t>
      </w:r>
    </w:p>
    <w:p w14:paraId="55A32E47" w14:textId="77777777" w:rsidR="002C144B" w:rsidRPr="002C144B" w:rsidRDefault="002C144B" w:rsidP="002C144B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4247">
        <w:rPr>
          <w:sz w:val="24"/>
          <w:szCs w:val="24"/>
        </w:rPr>
        <w:t>Wer andere Leute betreut oder pflegt, darf arbeiten gehen. Die anderen bleiben zuhause.</w:t>
      </w:r>
    </w:p>
    <w:p w14:paraId="703341B7" w14:textId="77777777" w:rsidR="00934247" w:rsidRPr="00934247" w:rsidRDefault="00934247" w:rsidP="00934247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4247">
        <w:rPr>
          <w:sz w:val="24"/>
          <w:szCs w:val="24"/>
        </w:rPr>
        <w:t>Alle Restaurant</w:t>
      </w:r>
      <w:r w:rsidR="002C144B">
        <w:rPr>
          <w:sz w:val="24"/>
          <w:szCs w:val="24"/>
        </w:rPr>
        <w:t>s</w:t>
      </w:r>
      <w:r w:rsidRPr="00934247">
        <w:rPr>
          <w:sz w:val="24"/>
          <w:szCs w:val="24"/>
        </w:rPr>
        <w:t xml:space="preserve"> sind geschlossen.</w:t>
      </w:r>
    </w:p>
    <w:p w14:paraId="796D0735" w14:textId="77777777" w:rsidR="00934247" w:rsidRPr="00934247" w:rsidRDefault="00934247" w:rsidP="00934247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4247">
        <w:rPr>
          <w:sz w:val="24"/>
          <w:szCs w:val="24"/>
        </w:rPr>
        <w:t xml:space="preserve">Alle Läden sind geschlossen. </w:t>
      </w:r>
    </w:p>
    <w:p w14:paraId="66BA74A9" w14:textId="77777777" w:rsidR="00934247" w:rsidRPr="00934247" w:rsidRDefault="00934247" w:rsidP="00934247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4247">
        <w:rPr>
          <w:sz w:val="24"/>
          <w:szCs w:val="24"/>
        </w:rPr>
        <w:t>Nur dort w</w:t>
      </w:r>
      <w:r w:rsidR="00A324C2">
        <w:rPr>
          <w:sz w:val="24"/>
          <w:szCs w:val="24"/>
        </w:rPr>
        <w:t>o man Nahrungsmittel</w:t>
      </w:r>
      <w:r w:rsidRPr="00934247">
        <w:rPr>
          <w:sz w:val="24"/>
          <w:szCs w:val="24"/>
        </w:rPr>
        <w:t xml:space="preserve"> </w:t>
      </w:r>
      <w:r w:rsidR="00A324C2">
        <w:rPr>
          <w:sz w:val="24"/>
          <w:szCs w:val="24"/>
        </w:rPr>
        <w:t xml:space="preserve">oder Medikamente </w:t>
      </w:r>
      <w:r w:rsidRPr="00934247">
        <w:rPr>
          <w:sz w:val="24"/>
          <w:szCs w:val="24"/>
        </w:rPr>
        <w:t xml:space="preserve">einkaufen kann, ist geöffnet. </w:t>
      </w:r>
    </w:p>
    <w:p w14:paraId="1A1A73B4" w14:textId="77777777" w:rsidR="00A324C2" w:rsidRPr="00934247" w:rsidRDefault="00A324C2" w:rsidP="00A324C2">
      <w:pPr>
        <w:pStyle w:val="Listenabsatz"/>
        <w:spacing w:after="0" w:line="240" w:lineRule="auto"/>
        <w:rPr>
          <w:sz w:val="24"/>
          <w:szCs w:val="24"/>
        </w:rPr>
      </w:pPr>
    </w:p>
    <w:p w14:paraId="03D580FC" w14:textId="77777777" w:rsidR="000B72F7" w:rsidRPr="002C144B" w:rsidRDefault="00751ECD" w:rsidP="002C144B">
      <w:pPr>
        <w:spacing w:after="0" w:line="240" w:lineRule="auto"/>
        <w:rPr>
          <w:sz w:val="24"/>
          <w:szCs w:val="24"/>
        </w:rPr>
      </w:pPr>
      <w:r w:rsidRPr="00751ECD">
        <w:rPr>
          <w:sz w:val="32"/>
          <w:szCs w:val="32"/>
        </w:rPr>
        <w:t>Das sind die Regeln vom Bundesrat:</w:t>
      </w:r>
    </w:p>
    <w:p w14:paraId="30C1E6B1" w14:textId="77777777" w:rsidR="00751ECD" w:rsidRPr="00A324C2" w:rsidRDefault="00751ECD" w:rsidP="00F61048">
      <w:pPr>
        <w:spacing w:after="0" w:line="240" w:lineRule="auto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95"/>
        <w:gridCol w:w="4692"/>
      </w:tblGrid>
      <w:tr w:rsidR="00827D5A" w14:paraId="65E97283" w14:textId="77777777" w:rsidTr="00A324C2">
        <w:trPr>
          <w:trHeight w:val="2268"/>
        </w:trPr>
        <w:tc>
          <w:tcPr>
            <w:tcW w:w="4818" w:type="dxa"/>
          </w:tcPr>
          <w:p w14:paraId="19BBCF0C" w14:textId="77777777" w:rsidR="00827D5A" w:rsidRDefault="00827D5A" w:rsidP="0056217D">
            <w:pPr>
              <w:jc w:val="center"/>
              <w:rPr>
                <w:sz w:val="36"/>
                <w:szCs w:val="36"/>
              </w:rPr>
            </w:pPr>
            <w:r w:rsidRPr="00636C62">
              <w:rPr>
                <w:noProof/>
                <w:sz w:val="36"/>
                <w:szCs w:val="36"/>
                <w:lang w:eastAsia="de-CH"/>
              </w:rPr>
              <w:drawing>
                <wp:inline distT="0" distB="0" distL="0" distR="0" wp14:anchorId="72D63689" wp14:editId="1EF71C9C">
                  <wp:extent cx="1366706" cy="1440000"/>
                  <wp:effectExtent l="0" t="0" r="5080" b="825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uhause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70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5502C26B" w14:textId="77777777" w:rsidR="00827D5A" w:rsidRPr="00A324C2" w:rsidRDefault="00F61048" w:rsidP="00827D5A">
            <w:pPr>
              <w:jc w:val="center"/>
              <w:rPr>
                <w:sz w:val="28"/>
                <w:szCs w:val="28"/>
              </w:rPr>
            </w:pPr>
            <w:r w:rsidRPr="00A324C2">
              <w:rPr>
                <w:sz w:val="28"/>
                <w:szCs w:val="28"/>
              </w:rPr>
              <w:t>Alle Leute sollen in ihrem Haus oder in ihrem</w:t>
            </w:r>
            <w:r w:rsidR="00827D5A" w:rsidRPr="00A324C2">
              <w:rPr>
                <w:sz w:val="28"/>
                <w:szCs w:val="28"/>
              </w:rPr>
              <w:t xml:space="preserve"> Garten bleiben.</w:t>
            </w:r>
          </w:p>
        </w:tc>
      </w:tr>
      <w:tr w:rsidR="00827D5A" w14:paraId="55EB6629" w14:textId="77777777" w:rsidTr="00A324C2">
        <w:trPr>
          <w:trHeight w:val="567"/>
        </w:trPr>
        <w:tc>
          <w:tcPr>
            <w:tcW w:w="4818" w:type="dxa"/>
            <w:tcBorders>
              <w:left w:val="nil"/>
              <w:right w:val="nil"/>
            </w:tcBorders>
          </w:tcPr>
          <w:p w14:paraId="47DAFE28" w14:textId="77777777" w:rsidR="00827D5A" w:rsidRDefault="00827D5A" w:rsidP="0056217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14:paraId="375513F5" w14:textId="77777777" w:rsidR="00827D5A" w:rsidRPr="00A324C2" w:rsidRDefault="00827D5A" w:rsidP="00827D5A">
            <w:pPr>
              <w:jc w:val="center"/>
              <w:rPr>
                <w:sz w:val="28"/>
                <w:szCs w:val="28"/>
              </w:rPr>
            </w:pPr>
          </w:p>
        </w:tc>
      </w:tr>
      <w:tr w:rsidR="00827D5A" w14:paraId="561562F7" w14:textId="77777777" w:rsidTr="00A324C2">
        <w:trPr>
          <w:trHeight w:val="2268"/>
        </w:trPr>
        <w:tc>
          <w:tcPr>
            <w:tcW w:w="4818" w:type="dxa"/>
          </w:tcPr>
          <w:p w14:paraId="42BB09A9" w14:textId="77777777" w:rsidR="00827D5A" w:rsidRDefault="00F61048" w:rsidP="0056217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de-CH"/>
              </w:rPr>
              <w:drawing>
                <wp:inline distT="0" distB="0" distL="0" distR="0" wp14:anchorId="09114373" wp14:editId="76553DC8">
                  <wp:extent cx="2540085" cy="1440000"/>
                  <wp:effectExtent l="0" t="0" r="0" b="825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Hände nicht geben.bmp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78" r="19781" b="14570"/>
                          <a:stretch/>
                        </pic:blipFill>
                        <pic:spPr bwMode="auto">
                          <a:xfrm>
                            <a:off x="0" y="0"/>
                            <a:ext cx="2540085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1C6E7F46" w14:textId="77777777" w:rsidR="00827D5A" w:rsidRPr="00A324C2" w:rsidRDefault="00F61048" w:rsidP="00827D5A">
            <w:pPr>
              <w:jc w:val="center"/>
              <w:rPr>
                <w:sz w:val="28"/>
                <w:szCs w:val="28"/>
              </w:rPr>
            </w:pPr>
            <w:r w:rsidRPr="00A324C2">
              <w:rPr>
                <w:sz w:val="28"/>
                <w:szCs w:val="28"/>
              </w:rPr>
              <w:t>Bei der Begrüssung nicht die Hand geben</w:t>
            </w:r>
            <w:r w:rsidR="00A324C2">
              <w:rPr>
                <w:sz w:val="28"/>
                <w:szCs w:val="28"/>
              </w:rPr>
              <w:t>.</w:t>
            </w:r>
          </w:p>
        </w:tc>
      </w:tr>
      <w:tr w:rsidR="00827D5A" w14:paraId="4D4817E3" w14:textId="77777777" w:rsidTr="00A324C2">
        <w:trPr>
          <w:trHeight w:val="567"/>
        </w:trPr>
        <w:tc>
          <w:tcPr>
            <w:tcW w:w="4818" w:type="dxa"/>
            <w:tcBorders>
              <w:left w:val="nil"/>
              <w:right w:val="nil"/>
            </w:tcBorders>
          </w:tcPr>
          <w:p w14:paraId="0D8282F6" w14:textId="77777777" w:rsidR="00827D5A" w:rsidRDefault="00827D5A" w:rsidP="0056217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14:paraId="62E6DA0D" w14:textId="77777777" w:rsidR="00827D5A" w:rsidRPr="00A324C2" w:rsidRDefault="00827D5A" w:rsidP="00827D5A">
            <w:pPr>
              <w:jc w:val="center"/>
              <w:rPr>
                <w:sz w:val="28"/>
                <w:szCs w:val="28"/>
              </w:rPr>
            </w:pPr>
          </w:p>
        </w:tc>
      </w:tr>
      <w:tr w:rsidR="00827D5A" w14:paraId="02E798F4" w14:textId="77777777" w:rsidTr="00A324C2">
        <w:trPr>
          <w:trHeight w:val="2268"/>
        </w:trPr>
        <w:tc>
          <w:tcPr>
            <w:tcW w:w="4818" w:type="dxa"/>
          </w:tcPr>
          <w:p w14:paraId="61C94045" w14:textId="77777777" w:rsidR="00827D5A" w:rsidRDefault="00A324C2" w:rsidP="0056217D">
            <w:pPr>
              <w:jc w:val="center"/>
              <w:rPr>
                <w:sz w:val="36"/>
                <w:szCs w:val="36"/>
              </w:rPr>
            </w:pPr>
            <w:r>
              <w:object w:dxaOrig="5910" w:dyaOrig="5040" w14:anchorId="3F302B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6pt;height:113.4pt" o:ole="">
                  <v:imagedata r:id="rId17" o:title=""/>
                </v:shape>
                <o:OLEObject Type="Embed" ProgID="PBrush" ShapeID="_x0000_i1025" DrawAspect="Content" ObjectID="_1646641116" r:id="rId18"/>
              </w:object>
            </w:r>
          </w:p>
        </w:tc>
        <w:tc>
          <w:tcPr>
            <w:tcW w:w="4819" w:type="dxa"/>
            <w:vAlign w:val="center"/>
          </w:tcPr>
          <w:p w14:paraId="00B38AFC" w14:textId="77777777" w:rsidR="00827D5A" w:rsidRPr="00A324C2" w:rsidRDefault="00F61048" w:rsidP="00827D5A">
            <w:pPr>
              <w:jc w:val="center"/>
              <w:rPr>
                <w:sz w:val="28"/>
                <w:szCs w:val="28"/>
              </w:rPr>
            </w:pPr>
            <w:r w:rsidRPr="00A324C2">
              <w:rPr>
                <w:sz w:val="28"/>
                <w:szCs w:val="28"/>
              </w:rPr>
              <w:t>Die Hände gut mit Seife waschen</w:t>
            </w:r>
            <w:r w:rsidR="00A324C2">
              <w:rPr>
                <w:sz w:val="28"/>
                <w:szCs w:val="28"/>
              </w:rPr>
              <w:t>.</w:t>
            </w:r>
          </w:p>
        </w:tc>
      </w:tr>
      <w:tr w:rsidR="00827D5A" w14:paraId="3A9EBDAC" w14:textId="77777777" w:rsidTr="00A324C2">
        <w:trPr>
          <w:trHeight w:val="567"/>
        </w:trPr>
        <w:tc>
          <w:tcPr>
            <w:tcW w:w="4818" w:type="dxa"/>
            <w:tcBorders>
              <w:left w:val="nil"/>
              <w:right w:val="nil"/>
            </w:tcBorders>
          </w:tcPr>
          <w:p w14:paraId="09E36CFC" w14:textId="77777777" w:rsidR="00827D5A" w:rsidRDefault="00827D5A" w:rsidP="0056217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vAlign w:val="center"/>
          </w:tcPr>
          <w:p w14:paraId="74D8C231" w14:textId="77777777" w:rsidR="00827D5A" w:rsidRPr="00A324C2" w:rsidRDefault="00827D5A" w:rsidP="00827D5A">
            <w:pPr>
              <w:jc w:val="center"/>
              <w:rPr>
                <w:sz w:val="28"/>
                <w:szCs w:val="28"/>
              </w:rPr>
            </w:pPr>
          </w:p>
        </w:tc>
      </w:tr>
      <w:tr w:rsidR="00827D5A" w14:paraId="23A33540" w14:textId="77777777" w:rsidTr="00A324C2">
        <w:trPr>
          <w:trHeight w:val="2268"/>
        </w:trPr>
        <w:tc>
          <w:tcPr>
            <w:tcW w:w="4818" w:type="dxa"/>
          </w:tcPr>
          <w:p w14:paraId="76DF3132" w14:textId="77777777" w:rsidR="00827D5A" w:rsidRDefault="00F61048" w:rsidP="0056217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3610F557" wp14:editId="43A0DBD4">
                  <wp:extent cx="1392941" cy="1440000"/>
                  <wp:effectExtent l="0" t="0" r="0" b="825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36523" t="30054" r="39872" b="26565"/>
                          <a:stretch/>
                        </pic:blipFill>
                        <pic:spPr bwMode="auto">
                          <a:xfrm>
                            <a:off x="0" y="0"/>
                            <a:ext cx="1392941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6B6F3077" w14:textId="77777777" w:rsidR="00827D5A" w:rsidRPr="00A324C2" w:rsidRDefault="00751ECD" w:rsidP="00827D5A">
            <w:pPr>
              <w:jc w:val="center"/>
              <w:rPr>
                <w:sz w:val="28"/>
                <w:szCs w:val="28"/>
              </w:rPr>
            </w:pPr>
            <w:r w:rsidRPr="00A324C2">
              <w:rPr>
                <w:sz w:val="28"/>
                <w:szCs w:val="28"/>
              </w:rPr>
              <w:t>Abstand halten</w:t>
            </w:r>
          </w:p>
        </w:tc>
      </w:tr>
    </w:tbl>
    <w:p w14:paraId="473EA101" w14:textId="77777777" w:rsidR="00827D5A" w:rsidRPr="00636C62" w:rsidRDefault="00827D5A" w:rsidP="00751ECD">
      <w:pPr>
        <w:rPr>
          <w:sz w:val="36"/>
          <w:szCs w:val="36"/>
        </w:rPr>
      </w:pPr>
    </w:p>
    <w:sectPr w:rsidR="00827D5A" w:rsidRPr="00636C62" w:rsidSect="00751ECD">
      <w:headerReference w:type="first" r:id="rId20"/>
      <w:pgSz w:w="11906" w:h="16838"/>
      <w:pgMar w:top="1417" w:right="1133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0A6B6" w14:textId="77777777" w:rsidR="00934247" w:rsidRDefault="00934247" w:rsidP="00D63BDE">
      <w:pPr>
        <w:spacing w:after="0" w:line="240" w:lineRule="auto"/>
      </w:pPr>
      <w:r>
        <w:separator/>
      </w:r>
    </w:p>
  </w:endnote>
  <w:endnote w:type="continuationSeparator" w:id="0">
    <w:p w14:paraId="2B1997D9" w14:textId="77777777" w:rsidR="00934247" w:rsidRDefault="00934247" w:rsidP="00D6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8BA83" w14:textId="77777777" w:rsidR="00934247" w:rsidRDefault="00934247" w:rsidP="00D63BDE">
      <w:pPr>
        <w:spacing w:after="0" w:line="240" w:lineRule="auto"/>
      </w:pPr>
      <w:r>
        <w:separator/>
      </w:r>
    </w:p>
  </w:footnote>
  <w:footnote w:type="continuationSeparator" w:id="0">
    <w:p w14:paraId="529F1C4E" w14:textId="77777777" w:rsidR="00934247" w:rsidRDefault="00934247" w:rsidP="00D6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598CC" w14:textId="77777777" w:rsidR="00934247" w:rsidRPr="00D32B60" w:rsidRDefault="00934247" w:rsidP="00D32B60">
    <w:pPr>
      <w:pStyle w:val="Kopfzeile"/>
      <w:tabs>
        <w:tab w:val="clear" w:pos="4536"/>
        <w:tab w:val="clear" w:pos="9072"/>
      </w:tabs>
      <w:ind w:left="-426"/>
      <w:rPr>
        <w:color w:val="FF0000"/>
        <w:sz w:val="44"/>
        <w:szCs w:val="44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FEE0E9" wp14:editId="5C0723A8">
              <wp:simplePos x="0" y="0"/>
              <wp:positionH relativeFrom="column">
                <wp:posOffset>2447290</wp:posOffset>
              </wp:positionH>
              <wp:positionV relativeFrom="paragraph">
                <wp:posOffset>521970</wp:posOffset>
              </wp:positionV>
              <wp:extent cx="3914775" cy="971550"/>
              <wp:effectExtent l="0" t="0" r="9525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4775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E5FCA" w14:textId="77777777" w:rsidR="00934247" w:rsidRDefault="00934247" w:rsidP="00D32B60">
                          <w:pPr>
                            <w:pStyle w:val="Kopfzeile"/>
                            <w:tabs>
                              <w:tab w:val="clear" w:pos="4536"/>
                              <w:tab w:val="clear" w:pos="9072"/>
                            </w:tabs>
                            <w:ind w:left="-426"/>
                            <w:jc w:val="right"/>
                            <w:rPr>
                              <w:color w:val="FF0000"/>
                              <w:sz w:val="44"/>
                              <w:szCs w:val="44"/>
                            </w:rPr>
                          </w:pPr>
                          <w:r w:rsidRPr="00D32B60">
                            <w:rPr>
                              <w:color w:val="FF0000"/>
                              <w:sz w:val="44"/>
                              <w:szCs w:val="44"/>
                            </w:rPr>
                            <w:t>Massnahmen Corona-Virus</w:t>
                          </w:r>
                        </w:p>
                        <w:p w14:paraId="466DBAE0" w14:textId="77777777" w:rsidR="00934247" w:rsidRPr="00D32B60" w:rsidRDefault="00934247" w:rsidP="00D32B60">
                          <w:pPr>
                            <w:pStyle w:val="Kopfzeile"/>
                            <w:tabs>
                              <w:tab w:val="clear" w:pos="4536"/>
                              <w:tab w:val="clear" w:pos="9072"/>
                            </w:tabs>
                            <w:jc w:val="right"/>
                            <w:rPr>
                              <w:color w:val="FF0000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FF0000"/>
                              <w:sz w:val="44"/>
                              <w:szCs w:val="44"/>
                            </w:rPr>
                            <w:tab/>
                            <w:t>Erklärungen mit 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FEE0E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92.7pt;margin-top:41.1pt;width:308.25pt;height:7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" fillcolor="white [3201]" stroked="f" strokeweight=".5pt">
              <v:textbox>
                <w:txbxContent>
                  <w:p w14:paraId="74BE5FCA" w14:textId="77777777" w:rsidR="00934247" w:rsidRDefault="00934247" w:rsidP="00D32B60">
                    <w:pPr>
                      <w:pStyle w:val="Kopfzeile"/>
                      <w:tabs>
                        <w:tab w:val="clear" w:pos="4536"/>
                        <w:tab w:val="clear" w:pos="9072"/>
                      </w:tabs>
                      <w:ind w:left="-426"/>
                      <w:jc w:val="right"/>
                      <w:rPr>
                        <w:color w:val="FF0000"/>
                        <w:sz w:val="44"/>
                        <w:szCs w:val="44"/>
                      </w:rPr>
                    </w:pPr>
                    <w:r w:rsidRPr="00D32B60">
                      <w:rPr>
                        <w:color w:val="FF0000"/>
                        <w:sz w:val="44"/>
                        <w:szCs w:val="44"/>
                      </w:rPr>
                      <w:t>Massnahmen Corona-Virus</w:t>
                    </w:r>
                  </w:p>
                  <w:p w14:paraId="466DBAE0" w14:textId="77777777" w:rsidR="00934247" w:rsidRPr="00D32B60" w:rsidRDefault="00934247" w:rsidP="00D32B60">
                    <w:pPr>
                      <w:pStyle w:val="Kopfzeile"/>
                      <w:tabs>
                        <w:tab w:val="clear" w:pos="4536"/>
                        <w:tab w:val="clear" w:pos="9072"/>
                      </w:tabs>
                      <w:jc w:val="right"/>
                      <w:rPr>
                        <w:color w:val="FF0000"/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sz w:val="44"/>
                        <w:szCs w:val="44"/>
                      </w:rPr>
                      <w:tab/>
                      <w:t>Erklärungen mit UK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CH"/>
      </w:rPr>
      <w:drawing>
        <wp:inline distT="0" distB="0" distL="0" distR="0" wp14:anchorId="18EFDC25" wp14:editId="44DD3170">
          <wp:extent cx="1440000" cy="1440000"/>
          <wp:effectExtent l="0" t="0" r="8255" b="825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_bwo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679DA"/>
    <w:multiLevelType w:val="hybridMultilevel"/>
    <w:tmpl w:val="CE5AC8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DE"/>
    <w:rsid w:val="000B72F7"/>
    <w:rsid w:val="001F3134"/>
    <w:rsid w:val="002C144B"/>
    <w:rsid w:val="003B07AC"/>
    <w:rsid w:val="0056217D"/>
    <w:rsid w:val="00636C62"/>
    <w:rsid w:val="00751ECD"/>
    <w:rsid w:val="00783381"/>
    <w:rsid w:val="00827D5A"/>
    <w:rsid w:val="008F5E35"/>
    <w:rsid w:val="00934247"/>
    <w:rsid w:val="00A324C2"/>
    <w:rsid w:val="00A917A1"/>
    <w:rsid w:val="00BF1932"/>
    <w:rsid w:val="00D32B60"/>
    <w:rsid w:val="00D63BDE"/>
    <w:rsid w:val="00D93395"/>
    <w:rsid w:val="00D95B81"/>
    <w:rsid w:val="00F00C25"/>
    <w:rsid w:val="00F21150"/>
    <w:rsid w:val="00F61048"/>
    <w:rsid w:val="00FE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C753672"/>
  <w15:docId w15:val="{049300EA-1892-4BE8-994D-BDF6D3AD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3BDE"/>
  </w:style>
  <w:style w:type="paragraph" w:styleId="Fuzeile">
    <w:name w:val="footer"/>
    <w:basedOn w:val="Standard"/>
    <w:link w:val="FuzeileZchn"/>
    <w:uiPriority w:val="99"/>
    <w:unhideWhenUsed/>
    <w:rsid w:val="00D6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3BD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BD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4247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5B8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5B8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Behindertenwerke Oberemmental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Widmer</dc:creator>
  <cp:lastModifiedBy>rolf.birchler@socialbern.ch</cp:lastModifiedBy>
  <cp:revision>2</cp:revision>
  <dcterms:created xsi:type="dcterms:W3CDTF">2020-03-25T10:32:00Z</dcterms:created>
  <dcterms:modified xsi:type="dcterms:W3CDTF">2020-03-25T10:32:00Z</dcterms:modified>
</cp:coreProperties>
</file>